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6FF" w:rsidRDefault="001A56FF">
      <w:r>
        <w:rPr>
          <w:noProof/>
          <w:lang w:eastAsia="de-AT"/>
        </w:rPr>
        <w:drawing>
          <wp:inline distT="0" distB="0" distL="0" distR="0">
            <wp:extent cx="2514600" cy="1655445"/>
            <wp:effectExtent l="19050" t="0" r="0" b="0"/>
            <wp:docPr id="1" name="Bild 1" descr="http://www.animalhope-nitra.at/images/com_sobi2/gallery/9768/9768_thumb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nimalhope-nitra.at/images/com_sobi2/gallery/9768/9768_thumb_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5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de-AT"/>
        </w:rPr>
        <w:drawing>
          <wp:inline distT="0" distB="0" distL="0" distR="0">
            <wp:extent cx="1897380" cy="1249109"/>
            <wp:effectExtent l="19050" t="0" r="7620" b="0"/>
            <wp:docPr id="4" name="Bild 4" descr="http://www.animalhope-nitra.at/images/com_sobi2/gallery/9768/9768_thumb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nimalhope-nitra.at/images/com_sobi2/gallery/9768/9768_thumb_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249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6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56FF"/>
    <w:rsid w:val="001A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5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56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0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x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user2.0.09</dc:creator>
  <cp:keywords/>
  <dc:description/>
  <cp:lastModifiedBy>user2.0.09</cp:lastModifiedBy>
  <cp:revision>1</cp:revision>
  <dcterms:created xsi:type="dcterms:W3CDTF">2005-01-02T10:00:00Z</dcterms:created>
  <dcterms:modified xsi:type="dcterms:W3CDTF">2005-01-02T10:03:00Z</dcterms:modified>
</cp:coreProperties>
</file>